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BA1" w:rsidRPr="003E6BA1" w:rsidRDefault="003E6BA1" w:rsidP="003E6BA1">
      <w:pPr>
        <w:spacing w:after="0" w:line="360" w:lineRule="auto"/>
        <w:ind w:left="-5"/>
        <w:jc w:val="both"/>
        <w:rPr>
          <w:rFonts w:ascii="Times New Roman" w:hAnsi="Times New Roman" w:cs="Times New Roman"/>
          <w:sz w:val="24"/>
          <w:szCs w:val="24"/>
        </w:rPr>
      </w:pPr>
      <w:bookmarkStart w:id="0" w:name="_GoBack"/>
      <w:bookmarkEnd w:id="0"/>
      <w:r w:rsidRPr="003E6BA1">
        <w:rPr>
          <w:rFonts w:ascii="Times New Roman" w:hAnsi="Times New Roman" w:cs="Times New Roman"/>
          <w:sz w:val="24"/>
          <w:szCs w:val="24"/>
        </w:rPr>
        <w:t xml:space="preserve">Question 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germ theory of disease states that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Microbes can be and sometimes are the cause of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Diseases are caused because people did something to deserve it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Microbes are always the cause of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Microbes cannot be the cause of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Disease is caused by breathing in bad air or running into spirits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214"/>
        <w:jc w:val="both"/>
        <w:rPr>
          <w:rFonts w:ascii="Times New Roman" w:hAnsi="Times New Roman" w:cs="Times New Roman"/>
          <w:sz w:val="24"/>
          <w:szCs w:val="24"/>
        </w:rPr>
      </w:pPr>
      <w:r w:rsidRPr="003E6BA1">
        <w:rPr>
          <w:rFonts w:ascii="Times New Roman" w:hAnsi="Times New Roman" w:cs="Times New Roman"/>
          <w:sz w:val="24"/>
          <w:szCs w:val="24"/>
        </w:rPr>
        <w:t xml:space="preserve">Question 2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Out of the following which structure would a vegetative prokaryotic cell use to attach to a surface?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Fimbriae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Cilia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Endospore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Pili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Flagella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214"/>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Question 3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term used to describe a microbe's movement in response to light in the environment?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Chemotaxis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Osmosis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Diffusion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Phototaxis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Transport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 endospores allow bacteria to do?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 xml:space="preserve">protect the chromosome during harsh/unfavorable conditions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transfer genetic material from one cell to another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reproduce during poor conditions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reproduce during ideal conditions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help a cell attach to something in its environment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of the following is found in eukaryotic membranes but not typically found in prokaryotic membranes?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sterols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phospholipids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peptidoglycan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sugar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proteins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two types of organisms are prokaryotes?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bacteria and archaea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archaea and viruses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archaea and yeasts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bacteria and viruses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bacteria and yeasts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type of cell has teichoic acid in it?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Gram positive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Gram negative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bacterium has genes that allow it to make a pigment (color) that is helpful but not necessary to survive. Where will these genes most likely be found?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plasmid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chromosome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 the cytoskeleton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bacterium would not carry genes it does not need to survive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 a ribosome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047"/>
        <w:jc w:val="both"/>
        <w:rPr>
          <w:rFonts w:ascii="Times New Roman" w:hAnsi="Times New Roman" w:cs="Times New Roman"/>
          <w:sz w:val="24"/>
          <w:szCs w:val="24"/>
        </w:rPr>
      </w:pPr>
      <w:r w:rsidRPr="003E6BA1">
        <w:rPr>
          <w:rFonts w:ascii="Times New Roman" w:hAnsi="Times New Roman" w:cs="Times New Roman"/>
          <w:sz w:val="24"/>
          <w:szCs w:val="24"/>
        </w:rPr>
        <w:t xml:space="preserve">Question 9 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Viruses can only use double stranded RNA or single stranded DNA as their genetic material.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True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False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name of the molecule that makes up the cell wall in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peptidoglycan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lipopolysaccharide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cellulose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chitin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lipoteichoic acid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name for a chain of round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Streptococci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Streptobacillus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Staphylobacillus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Diplococci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Staphylococci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function of spikes in an enveloped 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help the virus attach to the host cell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help the host destroy the 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help keep the lipid envelope stable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auto"/>
          <w:sz w:val="24"/>
          <w:szCs w:val="24"/>
        </w:rPr>
      </w:pPr>
      <w:r w:rsidRPr="003E6BA1">
        <w:rPr>
          <w:rFonts w:ascii="Times New Roman" w:hAnsi="Times New Roman" w:cs="Times New Roman"/>
          <w:color w:val="auto"/>
          <w:sz w:val="24"/>
          <w:szCs w:val="24"/>
        </w:rPr>
        <w:t xml:space="preserve">they hide the virus from the immune response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directly aid in replication of the genetic material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13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does the word "receptor" refer to when we are talking about viruses?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protein on the surface of a host cell to which the virus attaches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protein on the virus that attaches to a host cell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piece of the capsid the virus uses to attach to a host cell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protein on the virus that the host cells use to find the 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lipid covering that the virus steals from its host and uses to hide from the immune system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Question 14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If a prokaryote suddenly lost its cytoskeleton which of the following could be affected?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none of these activities would be affected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metabolic reactions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 structure of the cell wall/placement of peptidoglycan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cell division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Why might a helminth lack a digestive system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E20198" w:rsidRDefault="003E6BA1" w:rsidP="003E6BA1">
      <w:pPr>
        <w:spacing w:after="0" w:line="360" w:lineRule="auto"/>
        <w:ind w:left="-5"/>
        <w:jc w:val="both"/>
        <w:rPr>
          <w:rFonts w:ascii="Times New Roman" w:hAnsi="Times New Roman" w:cs="Times New Roman"/>
          <w:color w:val="5B9BD5" w:themeColor="accent1"/>
          <w:sz w:val="24"/>
          <w:szCs w:val="24"/>
        </w:rPr>
      </w:pPr>
      <w:r w:rsidRPr="00E20198">
        <w:rPr>
          <w:rFonts w:ascii="Times New Roman" w:hAnsi="Times New Roman" w:cs="Times New Roman"/>
          <w:color w:val="5B9BD5" w:themeColor="accent1"/>
          <w:sz w:val="24"/>
          <w:szCs w:val="24"/>
        </w:rPr>
        <w:t xml:space="preserve">it may absorb all its nutrients from a host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all helminths actually have highly developed digestive systems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E20198" w:rsidRDefault="003E6BA1" w:rsidP="003E6BA1">
      <w:pPr>
        <w:spacing w:after="0" w:line="360" w:lineRule="auto"/>
        <w:ind w:left="-5"/>
        <w:jc w:val="both"/>
        <w:rPr>
          <w:rFonts w:ascii="Times New Roman" w:hAnsi="Times New Roman" w:cs="Times New Roman"/>
          <w:color w:val="auto"/>
          <w:sz w:val="24"/>
          <w:szCs w:val="24"/>
        </w:rPr>
      </w:pPr>
      <w:r w:rsidRPr="00E20198">
        <w:rPr>
          <w:rFonts w:ascii="Times New Roman" w:hAnsi="Times New Roman" w:cs="Times New Roman"/>
          <w:color w:val="auto"/>
          <w:sz w:val="24"/>
          <w:szCs w:val="24"/>
        </w:rPr>
        <w:t xml:space="preserve">it doesn’t need nutrients because it never reproduces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it is photosynthetic and doesn’t need a digestive system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it absorbs all its nutrients from the soil </w:t>
      </w:r>
      <w:r w:rsidR="001D3C35">
        <w:rPr>
          <w:rFonts w:ascii="Times New Roman" w:hAnsi="Times New Roman" w:cs="Times New Roman"/>
          <w:sz w:val="24"/>
          <w:szCs w:val="24"/>
        </w:rPr>
        <w:t>ss</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At the end of a correctly done Gram stain a Gram positive cell will stain____while a Gram negative cell will stain            .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purple, pink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purple, purple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pink, pink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pink, purple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process do we use on liquids to reduce the number of microbes and make them safe to drink?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Pasteurization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Sterilization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Autoclaving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Tyndallization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Cooling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does "acellular" mean?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lastRenderedPageBreak/>
        <w:t xml:space="preserve">without cells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prokaryotic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single celled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multicelled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eukaryotic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19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prokaryotic ribosome is 80S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True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False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20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Your patient came to you in March with a viral infection. She came back to see you in July because she still was not feeling better. When you measured the level of virus in her body you noticed they had risen significantly since March. Out of the following options which type of viral infection is she most likely to have (remember pick the best answer)?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persistent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latent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acute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21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If you just want to provide some color to a microbe to see it under the microscope you should use a             stain whereas if you want to be able to start telling the differences between microbes you should use a                        stain.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simple, differential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differential, simple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Gram, differential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differential, Gram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Gram, simple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7936"/>
        <w:jc w:val="both"/>
        <w:rPr>
          <w:rFonts w:ascii="Times New Roman" w:hAnsi="Times New Roman" w:cs="Times New Roman"/>
          <w:sz w:val="24"/>
          <w:szCs w:val="24"/>
        </w:rPr>
      </w:pPr>
      <w:r w:rsidRPr="003E6BA1">
        <w:rPr>
          <w:rFonts w:ascii="Times New Roman" w:hAnsi="Times New Roman" w:cs="Times New Roman"/>
          <w:sz w:val="24"/>
          <w:szCs w:val="24"/>
        </w:rPr>
        <w:t xml:space="preserve">Question 22 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organism you are working with is forming hyphae. What type of organism is it?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mold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algae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prion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helminth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7936"/>
        <w:jc w:val="both"/>
        <w:rPr>
          <w:rFonts w:ascii="Times New Roman" w:hAnsi="Times New Roman" w:cs="Times New Roman"/>
          <w:sz w:val="24"/>
          <w:szCs w:val="24"/>
        </w:rPr>
      </w:pPr>
      <w:r w:rsidRPr="003E6BA1">
        <w:rPr>
          <w:rFonts w:ascii="Times New Roman" w:hAnsi="Times New Roman" w:cs="Times New Roman"/>
          <w:sz w:val="24"/>
          <w:szCs w:val="24"/>
        </w:rPr>
        <w:t xml:space="preserve">Question 23 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name of the individual protein subunits that make up the viral covering?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capsomeres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icosomeres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spikes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envelopes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capsids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7936"/>
        <w:jc w:val="both"/>
        <w:rPr>
          <w:rFonts w:ascii="Times New Roman" w:hAnsi="Times New Roman" w:cs="Times New Roman"/>
          <w:sz w:val="24"/>
          <w:szCs w:val="24"/>
        </w:rPr>
      </w:pPr>
      <w:r w:rsidRPr="003E6BA1">
        <w:rPr>
          <w:rFonts w:ascii="Times New Roman" w:hAnsi="Times New Roman" w:cs="Times New Roman"/>
          <w:sz w:val="24"/>
          <w:szCs w:val="24"/>
        </w:rPr>
        <w:t xml:space="preserve">Question 24 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During which stage of viral replication is genetic material copied and viral proteins created?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synthesis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release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penetration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assembly</w:t>
      </w: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adsorption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25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How can microbes help keep us healthy?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can help us process nutrients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can make us sick so other microbes can't invade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absorb all our nutrients so we can't access them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produce toxins that harm 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26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If you want to find out what types of waste products a microbe is making and use this information to help identify the organism which technique would you use?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biochemical/metabolic analysis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culturing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staining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genetic analysis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27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How do prions cause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insert themselves into the cell membrane and eventually causes the cell to fall apart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use lipids to cause an immune reaction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use genetic material to replicate and invade cells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28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If you are looking at the order of nucleotides in a piece of DNA to try and identify your microbe what technique are you using?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genetic analysis/sequencing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staining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biochemical analysis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electron microscopy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microscopy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29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bacterium that lives in your body is normally harmless but all of a sudden starts producing a toxin that makes you sick. Based on what we discussed in lecture, what is the most likely reason for this?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bacterium got infected with a bacteriophage and produced the toxin as a result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bacterium developed immunity against you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 bacterium started reproducing and produced the toxin as a result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organisms produce the majority of breathable oxygen on the planet?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E20198" w:rsidRDefault="003E6BA1" w:rsidP="003E6BA1">
      <w:pPr>
        <w:spacing w:after="0" w:line="360" w:lineRule="auto"/>
        <w:ind w:left="-5"/>
        <w:jc w:val="both"/>
        <w:rPr>
          <w:rFonts w:ascii="Times New Roman" w:hAnsi="Times New Roman" w:cs="Times New Roman"/>
          <w:color w:val="5B9BD5" w:themeColor="accent1"/>
          <w:sz w:val="24"/>
          <w:szCs w:val="24"/>
        </w:rPr>
      </w:pPr>
      <w:r w:rsidRPr="00E20198">
        <w:rPr>
          <w:rFonts w:ascii="Times New Roman" w:hAnsi="Times New Roman" w:cs="Times New Roman"/>
          <w:color w:val="5B9BD5" w:themeColor="accent1"/>
          <w:sz w:val="24"/>
          <w:szCs w:val="24"/>
        </w:rPr>
        <w:t xml:space="preserve">plants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5B9BD5" w:themeColor="accent1"/>
          <w:sz w:val="24"/>
          <w:szCs w:val="24"/>
        </w:rPr>
      </w:pPr>
      <w:r w:rsidRPr="00E20198">
        <w:rPr>
          <w:rFonts w:ascii="Times New Roman" w:hAnsi="Times New Roman" w:cs="Times New Roman"/>
          <w:color w:val="auto"/>
          <w:sz w:val="24"/>
          <w:szCs w:val="24"/>
        </w:rPr>
        <w:t>microbes</w:t>
      </w:r>
      <w:r w:rsidRPr="004C24DC">
        <w:rPr>
          <w:rFonts w:ascii="Times New Roman" w:hAnsi="Times New Roman" w:cs="Times New Roman"/>
          <w:color w:val="5B9BD5" w:themeColor="accent1"/>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basic definition of a biofilm?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Many microbes growing together inside a matrix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Many microbes coming and leaving a matrix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One microbe growing in a matrix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Many microbes growing together independently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None of these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type of virus often causes cancer?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oncovirus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bacteriophage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latent 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icosahedral 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acute 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helical 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33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 which of the following locations in the human body do all people have a biofilm?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5B9BD5" w:themeColor="accent1"/>
          <w:sz w:val="24"/>
          <w:szCs w:val="24"/>
        </w:rPr>
      </w:pPr>
      <w:r w:rsidRPr="004C24DC">
        <w:rPr>
          <w:rFonts w:ascii="Times New Roman" w:hAnsi="Times New Roman" w:cs="Times New Roman"/>
          <w:color w:val="5B9BD5" w:themeColor="accent1"/>
          <w:sz w:val="24"/>
          <w:szCs w:val="24"/>
        </w:rPr>
        <w:t xml:space="preserve">teeth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sinuses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auto"/>
          <w:sz w:val="24"/>
          <w:szCs w:val="24"/>
        </w:rPr>
      </w:pPr>
      <w:r w:rsidRPr="004C24DC">
        <w:rPr>
          <w:rFonts w:ascii="Times New Roman" w:hAnsi="Times New Roman" w:cs="Times New Roman"/>
          <w:color w:val="auto"/>
          <w:sz w:val="24"/>
          <w:szCs w:val="24"/>
        </w:rPr>
        <w:t xml:space="preserve">joints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heart valves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urinary tract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7936"/>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Question 34 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correct term for two rod-shaped bacteria that are attached to each other at the ends?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diplobacilli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streptobacilli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streptococci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auto"/>
          <w:sz w:val="24"/>
          <w:szCs w:val="24"/>
        </w:rPr>
      </w:pPr>
      <w:r w:rsidRPr="003E6BA1">
        <w:rPr>
          <w:rFonts w:ascii="Times New Roman" w:hAnsi="Times New Roman" w:cs="Times New Roman"/>
          <w:color w:val="auto"/>
          <w:sz w:val="24"/>
          <w:szCs w:val="24"/>
        </w:rPr>
        <w:t xml:space="preserve">staphylococci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diplococci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cell envelope of all bacteria is made up of which two layers at a minimum?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cell wall and the cell membrane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cell membrane and the cytoplasm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cell wall and the cytoplasm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 outer membrane and the cell membrane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outer membrane and the cell wall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7936"/>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Question 36 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of the following activities were developed/invented as the result of the Germ Theory of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handwashing, pasteurization, sterilizing instruments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sterilizing instruments, handwashing, banning surgery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sterilizing instruments, reusing gloves between patients, handwashing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pasteurization, handwashing, using instruments on patients multiple times without cleaning them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0.5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structure is used by prokaryotes to transfer genetic information among individuals?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pili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endospores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cilia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E20198" w:rsidRDefault="003E6BA1" w:rsidP="003E6BA1">
      <w:pPr>
        <w:spacing w:after="0" w:line="360" w:lineRule="auto"/>
        <w:ind w:left="-5"/>
        <w:jc w:val="both"/>
        <w:rPr>
          <w:rFonts w:ascii="Times New Roman" w:hAnsi="Times New Roman" w:cs="Times New Roman"/>
          <w:color w:val="auto"/>
          <w:sz w:val="24"/>
          <w:szCs w:val="24"/>
        </w:rPr>
      </w:pPr>
      <w:r w:rsidRPr="00E20198">
        <w:rPr>
          <w:rFonts w:ascii="Times New Roman" w:hAnsi="Times New Roman" w:cs="Times New Roman"/>
          <w:color w:val="auto"/>
          <w:sz w:val="24"/>
          <w:szCs w:val="24"/>
        </w:rPr>
        <w:t xml:space="preserve">fimbriae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C164C4" w:rsidRDefault="003E6BA1" w:rsidP="003E6BA1">
      <w:pPr>
        <w:spacing w:after="0" w:line="360" w:lineRule="auto"/>
        <w:ind w:left="-5"/>
        <w:jc w:val="both"/>
        <w:rPr>
          <w:rFonts w:ascii="Times New Roman" w:hAnsi="Times New Roman" w:cs="Times New Roman"/>
          <w:color w:val="5B9BD5" w:themeColor="accent1"/>
          <w:sz w:val="24"/>
          <w:szCs w:val="24"/>
        </w:rPr>
      </w:pPr>
      <w:r w:rsidRPr="00E20198">
        <w:rPr>
          <w:rFonts w:ascii="Times New Roman" w:hAnsi="Times New Roman" w:cs="Times New Roman"/>
          <w:color w:val="5B9BD5" w:themeColor="accent1"/>
          <w:sz w:val="24"/>
          <w:szCs w:val="24"/>
        </w:rPr>
        <w:t xml:space="preserve">flagella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A large organic molecule an organism must have for survival but can't make itself can best be described as what?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growth factor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cofactor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micronutrient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essential element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silicon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39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bacterium lives in soil most of the time and uses dead matter for its carbon/energy but when a good host comes around it is capable of causing an infection in that host. Out of the choices below, what would be the most accurate/specific description of this organism?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opportunistic parasite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chemoautotroph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E20198" w:rsidRDefault="003E6BA1" w:rsidP="003E6BA1">
      <w:pPr>
        <w:spacing w:after="0" w:line="360" w:lineRule="auto"/>
        <w:ind w:left="-5"/>
        <w:jc w:val="both"/>
        <w:rPr>
          <w:rFonts w:ascii="Times New Roman" w:hAnsi="Times New Roman" w:cs="Times New Roman"/>
          <w:color w:val="5B9BD5" w:themeColor="accent1"/>
          <w:sz w:val="24"/>
          <w:szCs w:val="24"/>
        </w:rPr>
      </w:pPr>
      <w:r w:rsidRPr="00E20198">
        <w:rPr>
          <w:rFonts w:ascii="Times New Roman" w:hAnsi="Times New Roman" w:cs="Times New Roman"/>
          <w:color w:val="5B9BD5" w:themeColor="accent1"/>
          <w:sz w:val="24"/>
          <w:szCs w:val="24"/>
        </w:rPr>
        <w:t xml:space="preserve">an obligate saprobe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E20198" w:rsidRDefault="003E6BA1" w:rsidP="003E6BA1">
      <w:pPr>
        <w:spacing w:after="0" w:line="360" w:lineRule="auto"/>
        <w:ind w:left="-5"/>
        <w:jc w:val="both"/>
        <w:rPr>
          <w:rFonts w:ascii="Times New Roman" w:hAnsi="Times New Roman" w:cs="Times New Roman"/>
          <w:color w:val="auto"/>
          <w:sz w:val="24"/>
          <w:szCs w:val="24"/>
        </w:rPr>
      </w:pPr>
      <w:r w:rsidRPr="00E20198">
        <w:rPr>
          <w:rFonts w:ascii="Times New Roman" w:hAnsi="Times New Roman" w:cs="Times New Roman"/>
          <w:color w:val="auto"/>
          <w:sz w:val="24"/>
          <w:szCs w:val="24"/>
        </w:rPr>
        <w:t xml:space="preserve">an obligate parasite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photoautotroph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Question 40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type of genetic recombination is occurring when a bacterium transfers a plasmid to another bacterium though a pilus?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conjugation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quorum sensing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transformation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transduction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transposons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name for the process by which bacteria reproduce?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binary fission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binary fusion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meiosis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mitosis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generation time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Question 42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organism is living in an aerobic environment. When oxygen is no longer present, it can switch to another energy strategy where it uses an organic electron acceptor. What strategy is it using at that point?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fermentation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anaerobic respiration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microaerophilic respiration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facultatively anaerobic respiration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facultatively aerobic respiration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43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type of microbe would likely infect a human?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142348" w:rsidRDefault="003E6BA1" w:rsidP="003E6BA1">
      <w:pPr>
        <w:spacing w:after="0" w:line="360" w:lineRule="auto"/>
        <w:ind w:left="-5"/>
        <w:jc w:val="both"/>
        <w:rPr>
          <w:rFonts w:ascii="Times New Roman" w:hAnsi="Times New Roman" w:cs="Times New Roman"/>
          <w:color w:val="5B9BD5" w:themeColor="accent1"/>
          <w:sz w:val="24"/>
          <w:szCs w:val="24"/>
        </w:rPr>
      </w:pPr>
      <w:r w:rsidRPr="00142348">
        <w:rPr>
          <w:rFonts w:ascii="Times New Roman" w:hAnsi="Times New Roman" w:cs="Times New Roman"/>
          <w:color w:val="5B9BD5" w:themeColor="accent1"/>
          <w:sz w:val="24"/>
          <w:szCs w:val="24"/>
        </w:rPr>
        <w:t xml:space="preserve">a mesophile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thermophile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psychrotroph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psychrophile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auto"/>
          <w:sz w:val="24"/>
          <w:szCs w:val="24"/>
        </w:rPr>
      </w:pPr>
      <w:r w:rsidRPr="004C24DC">
        <w:rPr>
          <w:rFonts w:ascii="Times New Roman" w:hAnsi="Times New Roman" w:cs="Times New Roman"/>
          <w:color w:val="auto"/>
          <w:sz w:val="24"/>
          <w:szCs w:val="24"/>
        </w:rPr>
        <w:t xml:space="preserve">a hyperthermophile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44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You need to develop a drug to stop a microbial enzyme from working. The enzyme has an active site that is identical to an active site found in humans. There are small differences in other areas of the enzymes. What type of inhibition would be the best to stop the bacterial enzyme from working but not interfere with the human enzyme?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non-competitive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competitive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repressible</w:t>
      </w: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inducible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irreversible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 a point mutation an entire codon sequence is changed.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True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False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If your rate of cell growth equals your rate of cell death, what stage of the microbial growth curve are you 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stationary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lag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log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death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statutory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a gene?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series of nucleotides that code for a protein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several nucleotides strung together to make a chromosome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nucleotides that create an enzyme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series of nucleotides that create a codon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all the genetic information in an organism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A coenzyme can best be described as what?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organic compound that attaches to the active site and helps the substrate fit better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polymerase to help it work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something used by the DNA to make an enzyme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small, metal ion that attaches to the active site and helps carry electrons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something that attaches to the enzyme at the non-active site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49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During the _____ stage cells of bacterial cells are growing/dividing rapidly and there is a sharp increase in the number of living cells.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log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stationary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death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lag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square root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50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Symbiotic relationships happen when neither organism needs the other but they are better off together.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D47DAE" w:rsidRDefault="003E6BA1" w:rsidP="003E6BA1">
      <w:pPr>
        <w:spacing w:after="0" w:line="360" w:lineRule="auto"/>
        <w:ind w:left="-5"/>
        <w:jc w:val="both"/>
        <w:rPr>
          <w:rFonts w:ascii="Times New Roman" w:hAnsi="Times New Roman" w:cs="Times New Roman"/>
          <w:color w:val="FF0000"/>
          <w:sz w:val="24"/>
          <w:szCs w:val="24"/>
        </w:rPr>
      </w:pPr>
      <w:r w:rsidRPr="004C24DC">
        <w:rPr>
          <w:rFonts w:ascii="Times New Roman" w:hAnsi="Times New Roman" w:cs="Times New Roman"/>
          <w:color w:val="auto"/>
          <w:sz w:val="24"/>
          <w:szCs w:val="24"/>
        </w:rPr>
        <w:t>True</w:t>
      </w:r>
      <w:r w:rsidRPr="00D47DAE">
        <w:rPr>
          <w:rFonts w:ascii="Times New Roman" w:hAnsi="Times New Roman" w:cs="Times New Roman"/>
          <w:color w:val="FF0000"/>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D47DAE" w:rsidRDefault="003E6BA1" w:rsidP="003E6BA1">
      <w:pPr>
        <w:spacing w:after="0" w:line="360" w:lineRule="auto"/>
        <w:ind w:left="-5"/>
        <w:jc w:val="both"/>
        <w:rPr>
          <w:rFonts w:ascii="Times New Roman" w:hAnsi="Times New Roman" w:cs="Times New Roman"/>
          <w:color w:val="5B9BD5" w:themeColor="accent1"/>
          <w:sz w:val="24"/>
          <w:szCs w:val="24"/>
        </w:rPr>
      </w:pPr>
      <w:r w:rsidRPr="00D47DAE">
        <w:rPr>
          <w:rFonts w:ascii="Times New Roman" w:hAnsi="Times New Roman" w:cs="Times New Roman"/>
          <w:color w:val="5B9BD5" w:themeColor="accent1"/>
          <w:sz w:val="24"/>
          <w:szCs w:val="24"/>
        </w:rPr>
        <w:t xml:space="preserve">False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51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happens when the maximum temperature for an organism is even slightly surpassed?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Its membrane starts to fall apart and its proteins start to denature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It grows really well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Its membrane solidifies and metabolism happens so slowly it can't grow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52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types of reactions allow an organism to move electrons from one place to another and may ultimately result in ATP production? Remember to pick the best/most precise response.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redox reactions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anabolic reactions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5B9BD5" w:themeColor="accent1"/>
          <w:sz w:val="24"/>
          <w:szCs w:val="24"/>
        </w:rPr>
      </w:pPr>
      <w:r w:rsidRPr="004C24DC">
        <w:rPr>
          <w:rFonts w:ascii="Times New Roman" w:hAnsi="Times New Roman" w:cs="Times New Roman"/>
          <w:color w:val="5B9BD5" w:themeColor="accent1"/>
          <w:sz w:val="24"/>
          <w:szCs w:val="24"/>
        </w:rPr>
        <w:t xml:space="preserve">catabolic reactions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auto"/>
          <w:sz w:val="24"/>
          <w:szCs w:val="24"/>
        </w:rPr>
      </w:pPr>
      <w:r w:rsidRPr="004C24DC">
        <w:rPr>
          <w:rFonts w:ascii="Times New Roman" w:hAnsi="Times New Roman" w:cs="Times New Roman"/>
          <w:color w:val="auto"/>
          <w:sz w:val="24"/>
          <w:szCs w:val="24"/>
        </w:rPr>
        <w:t xml:space="preserve">enzymatic reactions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exergonic reactions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53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happens in the active site of enzymes? Pick the most accurate response.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chemical reaction that the cell might not be able to carry out if it weren't for the enzyme takes place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chemical reaction that the cell would be able to carry out whether the enzyme was there or not occurs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nothing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chemicals are joined together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chemicals are broken apart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54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role do NADH and FADH2 play in the production of ATP?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supply electrons for redox reactions in the electron transport chain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none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provide hydrogens during glycolysis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they help start the citric acid cycle reactions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are only involved in ATP production during fermentation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55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If a gene moves from one area of a chromosome to another what is most likely responsible for that movement?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transposon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conjugation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transduction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transformation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56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does the word "metabolism" mean?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change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energy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homeostasis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stasis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death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57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 general, what do enzymes do for cells? If a cell did not have enzymes what might happen?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lower the amount of energy needed for metabolic reactions. Metabolism might not occur and the cell would die.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increase the energy needed for metabolism. Without them the cell would be more energetically efficient.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help cells break down large substances. Cells would survive better because they would not destroy themselves.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help cells put small things together into bigger pieces. Without them cells would still function just fine.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58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are cardinal temperatures?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set of temperatures that could tell us what type of environment an organism might live 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set of temperatures that is constant for every organism on earth.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set of temperatures that describe the lowest, best, and highest temperatures any given organism can live at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59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does the term "gene expression" mean? Pick the best/most specific answer.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2615B5" w:rsidRDefault="003E6BA1" w:rsidP="003E6BA1">
      <w:pPr>
        <w:spacing w:after="0" w:line="360" w:lineRule="auto"/>
        <w:ind w:left="-5"/>
        <w:jc w:val="both"/>
        <w:rPr>
          <w:rFonts w:ascii="Times New Roman" w:hAnsi="Times New Roman" w:cs="Times New Roman"/>
          <w:color w:val="5B9BD5" w:themeColor="accent1"/>
          <w:sz w:val="24"/>
          <w:szCs w:val="24"/>
        </w:rPr>
      </w:pPr>
      <w:r w:rsidRPr="002615B5">
        <w:rPr>
          <w:rFonts w:ascii="Times New Roman" w:hAnsi="Times New Roman" w:cs="Times New Roman"/>
          <w:color w:val="5B9BD5" w:themeColor="accent1"/>
          <w:sz w:val="24"/>
          <w:szCs w:val="24"/>
        </w:rPr>
        <w:t xml:space="preserve">the creation of proteins from the code in DNA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genes finding their true calling in life and letting everyone know about it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auto"/>
          <w:sz w:val="24"/>
          <w:szCs w:val="24"/>
        </w:rPr>
      </w:pPr>
      <w:r w:rsidRPr="004C24DC">
        <w:rPr>
          <w:rFonts w:ascii="Times New Roman" w:hAnsi="Times New Roman" w:cs="Times New Roman"/>
          <w:color w:val="auto"/>
          <w:sz w:val="24"/>
          <w:szCs w:val="24"/>
        </w:rPr>
        <w:t xml:space="preserve">creating codons in rRNA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stringing amino acids together with peptide bonds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ing carbohydrates from the code in DNA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does the term "infectious dose" mean?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 xml:space="preserve">the number of individual microbes someone must be exposed to for an infection to occur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number of individual microbes needed to make food safe to eat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number of individual microbes required to start an immune response to the microbe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61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Why do biofilms matter so much to medical professionals?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lastRenderedPageBreak/>
        <w:t xml:space="preserve">microbes in biofilms may have more antibiotic resistance than planktonic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microbes in biofilms are easier to kill than planktonic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microbes in biofilms may take on different metabolic characteristics than planktonic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 xml:space="preserve">microbes in biofilms are easier to get rid of than planktonic bacteria because they are in just one place </w:t>
      </w: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number of microbes it takes to start a biofilm is called a ________. This is the _______ stage of biofilm formation.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quorum, first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quota, second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quotient, third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quotient, second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quorum, second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63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Filtration will remove most microbes but will not remove _____________.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toxins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helminths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fungi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64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Defensins ____________ while lysozyme ____________.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auto"/>
          <w:sz w:val="24"/>
          <w:szCs w:val="24"/>
        </w:rPr>
      </w:pPr>
      <w:r w:rsidRPr="003E6BA1">
        <w:rPr>
          <w:rFonts w:ascii="Times New Roman" w:hAnsi="Times New Roman" w:cs="Times New Roman"/>
          <w:color w:val="auto"/>
          <w:sz w:val="24"/>
          <w:szCs w:val="24"/>
        </w:rPr>
        <w:t xml:space="preserve">damage microbial membranes, destroys peptidoglycan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are carbohydrates, is found in saliva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are stupid; is awesome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are found in saliva, is a carbohydrate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 xml:space="preserve">destroy peptidoglycan, damages microbial membranes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cell notices it has been infected with a virus. The cell will likely produce what chemical to warn other cells about the infection/the virus and help those other cells prevent viral replication?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interferon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interference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interstitial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antibodies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fever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specific molecule do antifungal drugs often target to destroy fungi?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ergosterol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chitin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proteins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peptidoglycan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cholesterol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antimicrobial _____________ while an antibiotic ____________.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is a chemical that kills microbes, technically kills only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technically only kills bacteria, is a chemical that kills only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 all antiviral drugs have in common?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stop a step/stage in viral replication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damage viral receptors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damage viral ribosomes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damage viral DNA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damage viral membranes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69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a contaminant?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any microbe we don’t want in a certain place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pathogenic microbe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non-pathogenic microbe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dangerous chemical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parasite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Sterilization is ____________ while sanitization is ___________.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lastRenderedPageBreak/>
        <w:t xml:space="preserve">the total destruction of all living things, the reduction in numbers of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necessary, unnecessary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reduction in numbers of microbes, the total destruction of all living things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used when you don’t like your patient, used when you like your patient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used when you like your patient, used when you don’t like your patient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way(s) do our antihelminthic drugs often work?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stop the worm from using glucose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damaging the cell membranes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stop the microtubules from functioning correctly</w:t>
      </w: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________ immunity is characterized by being specific to a particular microbe while _____ immunity is activated in response to any microbe.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7A3633" w:rsidRDefault="003E6BA1" w:rsidP="003E6BA1">
      <w:pPr>
        <w:spacing w:after="0" w:line="360" w:lineRule="auto"/>
        <w:ind w:left="-5"/>
        <w:jc w:val="both"/>
        <w:rPr>
          <w:rFonts w:ascii="Times New Roman" w:hAnsi="Times New Roman" w:cs="Times New Roman"/>
          <w:color w:val="5B9BD5" w:themeColor="accent1"/>
          <w:sz w:val="24"/>
          <w:szCs w:val="24"/>
        </w:rPr>
      </w:pPr>
      <w:r w:rsidRPr="007A3633">
        <w:rPr>
          <w:rFonts w:ascii="Times New Roman" w:hAnsi="Times New Roman" w:cs="Times New Roman"/>
          <w:color w:val="5B9BD5" w:themeColor="accent1"/>
          <w:sz w:val="24"/>
          <w:szCs w:val="24"/>
        </w:rPr>
        <w:t xml:space="preserve">Adaptive/specific, innate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auto"/>
          <w:sz w:val="24"/>
          <w:szCs w:val="24"/>
        </w:rPr>
      </w:pPr>
      <w:r w:rsidRPr="004C24DC">
        <w:rPr>
          <w:rFonts w:ascii="Times New Roman" w:hAnsi="Times New Roman" w:cs="Times New Roman"/>
          <w:color w:val="auto"/>
          <w:sz w:val="24"/>
          <w:szCs w:val="24"/>
        </w:rPr>
        <w:t xml:space="preserve">Innate, adaptive/specific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73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type of antibiotic that kills many different types of bacteria is called _____________. It can do this because it works ______________.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broad spectrum, on general structures of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narrow spectrum, on structures specific to certain types of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broad spectrum, on structures specific to certain types of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74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 general a patient will have the highest number of microbes during what stage of the infection?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illness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prodromal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convalescence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incubation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decline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Typically cold temperatures kill microbes and hot temperatures just stop their growth by denaturing their proteins.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True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False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________ infection is one that someone acquires in a hospital/clinic. About _____ people get this type of infection in the US each year. Out of those, about ______ people die from them.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nosocialism, 4 million, 100,000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nosocialism, 100,000 4 million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nosocomial, 4 million, 100,000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prodromal, 4 million, 100,000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nosocomial, 100,000, 4 million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77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______ carrier is one who is not showing symptoms of illness. If this person has not showed symptoms yet but is about to get sick we call them a(n)__________ carrier. If the person carries this microbe and never gets sick from it but is capable of passing it off to someone else he/she is called a(n)_______ carrier.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lastRenderedPageBreak/>
        <w:t xml:space="preserve">asymptomatic, incubation period, chronic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symptomatic, incubation period, chronic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asymptomatic, convalescent, incubation period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symptomatic, chronic, convalescent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asymptomatic, chronic, incubation period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78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_____ is objective evidence of disease/illness while a _____ is the subjective experience of the patient.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sign, symptom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symptom, sign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79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_____ is a living organism (usually not a human) that transmits a microbe from one person to another.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vector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fomite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Question 80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_______ are things that cause people to run fevers.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Pyrogens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Interferons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Phagocytes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Toxins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81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___________ are the microbes we have on/in our bodies on a regular basis. ______ are the type of organisms we have us from shortly after birth through death while _____ are microbes we pick up during our day to day activities and do not stay with us very long.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Normal flora, Residents, transients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Residents, Normal flora, transients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Residents, Transients, normal flora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Transients, Residents, normal flora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Normal flora, Transients, residents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82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a pathogen?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 microbe that causes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microbe that we don't want in a certain place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microbe that is resistant to antibiotics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 microbe that is resistant to disinfection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83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If you are using a drug that is designed to get concentrated into cells and begin working at these higher concentrations, what type of organism are you probably trying to kill?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protozoa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helminth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fungi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4C24DC" w:rsidRDefault="003E6BA1" w:rsidP="003E6BA1">
      <w:pPr>
        <w:spacing w:after="0" w:line="360" w:lineRule="auto"/>
        <w:ind w:left="-5"/>
        <w:jc w:val="both"/>
        <w:rPr>
          <w:rFonts w:ascii="Times New Roman" w:hAnsi="Times New Roman" w:cs="Times New Roman"/>
          <w:color w:val="auto"/>
          <w:sz w:val="24"/>
          <w:szCs w:val="24"/>
        </w:rPr>
      </w:pPr>
      <w:r w:rsidRPr="004C24DC">
        <w:rPr>
          <w:rFonts w:ascii="Times New Roman" w:hAnsi="Times New Roman" w:cs="Times New Roman"/>
          <w:color w:val="auto"/>
          <w:sz w:val="24"/>
          <w:szCs w:val="24"/>
        </w:rPr>
        <w:t xml:space="preserve">virus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650E3" w:rsidRDefault="003E6BA1" w:rsidP="003E6BA1">
      <w:pPr>
        <w:spacing w:after="0" w:line="360" w:lineRule="auto"/>
        <w:ind w:left="-5"/>
        <w:jc w:val="both"/>
        <w:rPr>
          <w:rFonts w:ascii="Times New Roman" w:hAnsi="Times New Roman" w:cs="Times New Roman"/>
          <w:color w:val="5B9BD5" w:themeColor="accent1"/>
          <w:sz w:val="24"/>
          <w:szCs w:val="24"/>
        </w:rPr>
      </w:pPr>
      <w:r w:rsidRPr="003650E3">
        <w:rPr>
          <w:rFonts w:ascii="Times New Roman" w:hAnsi="Times New Roman" w:cs="Times New Roman"/>
          <w:color w:val="5B9BD5" w:themeColor="accent1"/>
          <w:sz w:val="24"/>
          <w:szCs w:val="24"/>
        </w:rPr>
        <w:t xml:space="preserve">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84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About how long does it take for a baby to become colonized after it is born?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lastRenderedPageBreak/>
        <w:t xml:space="preserve">about 8-12 hours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less than an hour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2 years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about 4-5 hours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85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Why is a lack of certain receptors considered a potential barrier to infection especially in viral diseases?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because without the receptor the virus needs it cannot attach to our cells which means it cannot cause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because then the virus will go invade another cell and will not cause the disease it normally does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because it means the virus cannot get inside our bodies at all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because without the receptor then the virus can attach to our cells and can cause disease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86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does inflammation ultimately do to help keep infections from getting worse?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it traps microbes so phagocytes can come over and destroy them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it destroys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it causes you to run a fever which kills the microbe directly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color w:val="auto"/>
          <w:sz w:val="24"/>
          <w:szCs w:val="24"/>
        </w:rPr>
      </w:pPr>
      <w:r w:rsidRPr="003E6BA1">
        <w:rPr>
          <w:rFonts w:ascii="Times New Roman" w:hAnsi="Times New Roman" w:cs="Times New Roman"/>
          <w:color w:val="auto"/>
          <w:sz w:val="24"/>
          <w:szCs w:val="24"/>
        </w:rPr>
        <w:t xml:space="preserve">it blocks viruses from infecting cells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87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During _____ cells in our body engulf microbes and destroy them.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phagocytosis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inflammation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interferon production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complement cascade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88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Which of the following areas of the human body are colonized regularly?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urogenital tract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respiratory tract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GI tract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skin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89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complement cascade creates protein complexes that are used to make holes in microbial membranes.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True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False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90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the term uses to describe a non-living object that may harbor a microbe and can be a mechanism of indirect transmission?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fomite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vector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droplets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air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is decontamination?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 xml:space="preserve">the process of removing undesirable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process of removing all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the process of removing only parasitic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process of removing only pathogenic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boring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unnecesary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______ transmission of microbes usually requires close contact while _____ transmission does not necessarily require close contact.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Direct, indirect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Indirect, direct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8103"/>
        <w:jc w:val="both"/>
        <w:rPr>
          <w:rFonts w:ascii="Times New Roman" w:hAnsi="Times New Roman" w:cs="Times New Roman"/>
          <w:sz w:val="24"/>
          <w:szCs w:val="24"/>
        </w:rPr>
      </w:pPr>
      <w:r w:rsidRPr="003E6BA1">
        <w:rPr>
          <w:rFonts w:ascii="Times New Roman" w:hAnsi="Times New Roman" w:cs="Times New Roman"/>
          <w:sz w:val="24"/>
          <w:szCs w:val="24"/>
        </w:rPr>
        <w:t xml:space="preserve">Question 93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Why are bacteria sometimes resistant to our efforts at decontamination.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we don't leave the chemical on it long enough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form endospores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have special cell walls/cell membranes that protect them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94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type of antibiotic that kills only one or a few types of bacteria is called ______________. It can do this because it works ___________.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narrow spectrum, on structures specific to certain types of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broad spectrum, on general structures of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broad spectrum, on structures specific to certain types of bacteria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95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Fevers can be beneficial to people (provided they don't get out of control) because they ______ metabolism and may raise the body temperature above the ______ for the microbe causing infection.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increase, maximum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decrease, optimal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increase, optimal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decrease, maximum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96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During the _____ stage of infection people have very vague, non-specific signs/symptoms.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prodromal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color w:val="5B9BD5" w:themeColor="accent1"/>
          <w:sz w:val="24"/>
          <w:szCs w:val="24"/>
        </w:rPr>
        <w:t>illness</w:t>
      </w: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convalescence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incubation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decline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97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How do normal flora help us?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they allow our immune response to develop/"practice"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prevent us from getting invaded with other organisms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they help us process and sometimes make nutrients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98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How does the process of natural selection allow for the development of entire colonies of resistant bacteria when antibiotics are introduced?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resistant bacteria survive in the presence of antibiotics so they can reproduce and the susceptible bacteria die so they cannot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susceptible bacteria survive in the presence of antibiotics so they can reproduce and the resistant bacteria die so they cannot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99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Dry heat is more effective than moist heat when trying to kill microbes.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886CBD" w:rsidRDefault="003E6BA1" w:rsidP="003E6BA1">
      <w:pPr>
        <w:spacing w:after="0" w:line="360" w:lineRule="auto"/>
        <w:ind w:left="-5"/>
        <w:jc w:val="both"/>
        <w:rPr>
          <w:rFonts w:ascii="Times New Roman" w:hAnsi="Times New Roman" w:cs="Times New Roman"/>
          <w:color w:val="5B9BD5" w:themeColor="accent1"/>
          <w:sz w:val="24"/>
          <w:szCs w:val="24"/>
        </w:rPr>
      </w:pPr>
      <w:r w:rsidRPr="00886CBD">
        <w:rPr>
          <w:rFonts w:ascii="Times New Roman" w:hAnsi="Times New Roman" w:cs="Times New Roman"/>
          <w:color w:val="5B9BD5" w:themeColor="accent1"/>
          <w:sz w:val="24"/>
          <w:szCs w:val="24"/>
        </w:rPr>
        <w:t xml:space="preserve">True </w:t>
      </w:r>
    </w:p>
    <w:p w:rsidR="003E6BA1" w:rsidRPr="003E6BA1" w:rsidRDefault="003E6BA1" w:rsidP="003E6BA1">
      <w:pPr>
        <w:spacing w:after="0" w:line="360" w:lineRule="auto"/>
        <w:ind w:left="0" w:firstLine="0"/>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4C24DC">
        <w:rPr>
          <w:rFonts w:ascii="Times New Roman" w:hAnsi="Times New Roman" w:cs="Times New Roman"/>
          <w:color w:val="auto"/>
          <w:sz w:val="24"/>
          <w:szCs w:val="24"/>
        </w:rPr>
        <w:t>False</w:t>
      </w:r>
      <w:r w:rsidRPr="003E6BA1">
        <w:rPr>
          <w:rFonts w:ascii="Times New Roman" w:hAnsi="Times New Roman" w:cs="Times New Roman"/>
          <w:color w:val="5B9BD5" w:themeColor="accent1"/>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right="7991"/>
        <w:jc w:val="both"/>
        <w:rPr>
          <w:rFonts w:ascii="Times New Roman" w:hAnsi="Times New Roman" w:cs="Times New Roman"/>
          <w:sz w:val="24"/>
          <w:szCs w:val="24"/>
        </w:rPr>
      </w:pPr>
      <w:r w:rsidRPr="003E6BA1">
        <w:rPr>
          <w:rFonts w:ascii="Times New Roman" w:hAnsi="Times New Roman" w:cs="Times New Roman"/>
          <w:sz w:val="24"/>
          <w:szCs w:val="24"/>
        </w:rPr>
        <w:t xml:space="preserve">Question 100 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do the incubation period and the convalescence period of an illness have in common?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the patient does not experience any obvious signs/symptoms during these two phases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patient is definitely not contagious in either stage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stages do not have anything in common with one another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the patient has vague/non-specific symptoms during both these stages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101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What are things microbes can do to make sure an antibiotic does not work to kill them (i.e. what are their methods of resistance)? Mark all that apply.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pump the drug out of the cell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make it so the drug does not get into the cell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break the drug apart with enzymes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develop immunity to the drug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alter a binding site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102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5 pts </w:t>
      </w:r>
    </w:p>
    <w:p w:rsidR="003E6BA1" w:rsidRPr="003E6BA1" w:rsidRDefault="003E6BA1" w:rsidP="003E6BA1">
      <w:pPr>
        <w:spacing w:after="0" w:line="360" w:lineRule="auto"/>
        <w:ind w:left="-5" w:right="1169"/>
        <w:jc w:val="both"/>
        <w:rPr>
          <w:rFonts w:ascii="Times New Roman" w:hAnsi="Times New Roman" w:cs="Times New Roman"/>
          <w:sz w:val="24"/>
          <w:szCs w:val="24"/>
        </w:rPr>
      </w:pPr>
      <w:r w:rsidRPr="003E6BA1">
        <w:rPr>
          <w:rFonts w:ascii="Times New Roman" w:hAnsi="Times New Roman" w:cs="Times New Roman"/>
          <w:sz w:val="24"/>
          <w:szCs w:val="24"/>
        </w:rPr>
        <w:t>Match the term on the left with it's correct description/definition on the right.</w:t>
      </w:r>
    </w:p>
    <w:p w:rsidR="003E6BA1" w:rsidRPr="003E6BA1" w:rsidRDefault="003E6BA1" w:rsidP="003E6BA1">
      <w:pPr>
        <w:spacing w:after="0" w:line="360" w:lineRule="auto"/>
        <w:ind w:left="-5" w:right="1169"/>
        <w:jc w:val="both"/>
        <w:rPr>
          <w:rFonts w:ascii="Times New Roman" w:hAnsi="Times New Roman" w:cs="Times New Roman"/>
          <w:sz w:val="24"/>
          <w:szCs w:val="24"/>
        </w:rPr>
      </w:pPr>
      <w:r w:rsidRPr="003E6BA1">
        <w:rPr>
          <w:rFonts w:ascii="Times New Roman" w:hAnsi="Times New Roman" w:cs="Times New Roman"/>
          <w:sz w:val="24"/>
          <w:szCs w:val="24"/>
        </w:rPr>
        <w:t xml:space="preserve"> </w:t>
      </w:r>
      <w:r w:rsidRPr="0019106F">
        <w:rPr>
          <w:rFonts w:ascii="Times New Roman" w:hAnsi="Times New Roman" w:cs="Times New Roman"/>
          <w:color w:val="5B9BD5" w:themeColor="accent1"/>
          <w:sz w:val="24"/>
          <w:szCs w:val="24"/>
        </w:rPr>
        <w:t>disinfectants - sterilant</w:t>
      </w:r>
    </w:p>
    <w:p w:rsidR="0035417E" w:rsidRDefault="003E6BA1" w:rsidP="003E6BA1">
      <w:pPr>
        <w:spacing w:after="0" w:line="360" w:lineRule="auto"/>
        <w:ind w:left="-5"/>
        <w:jc w:val="both"/>
        <w:rPr>
          <w:rFonts w:ascii="Times New Roman" w:hAnsi="Times New Roman" w:cs="Times New Roman"/>
          <w:sz w:val="24"/>
          <w:szCs w:val="24"/>
        </w:rPr>
      </w:pPr>
      <w:r w:rsidRPr="0035417E">
        <w:rPr>
          <w:rFonts w:ascii="Times New Roman" w:hAnsi="Times New Roman" w:cs="Times New Roman"/>
          <w:color w:val="5B9BD5" w:themeColor="accent1"/>
          <w:sz w:val="24"/>
          <w:szCs w:val="24"/>
        </w:rPr>
        <w:t xml:space="preserve">antiseptics - </w:t>
      </w:r>
      <w:r w:rsidR="0035417E" w:rsidRPr="0035417E">
        <w:rPr>
          <w:rFonts w:ascii="Times New Roman" w:hAnsi="Times New Roman" w:cs="Times New Roman"/>
          <w:color w:val="5B9BD5" w:themeColor="accent1"/>
          <w:sz w:val="24"/>
          <w:szCs w:val="24"/>
        </w:rPr>
        <w:t>Fluoroquinolones</w:t>
      </w:r>
      <w:r w:rsidR="0035417E" w:rsidRPr="003E6BA1">
        <w:rPr>
          <w:rFonts w:ascii="Times New Roman" w:hAnsi="Times New Roman" w:cs="Times New Roman"/>
          <w:sz w:val="24"/>
          <w:szCs w:val="24"/>
        </w:rPr>
        <w:t xml:space="preserve"> </w:t>
      </w:r>
    </w:p>
    <w:p w:rsidR="0035417E" w:rsidRPr="003E6BA1" w:rsidRDefault="003E6BA1" w:rsidP="0035417E">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preservatives - </w:t>
      </w:r>
      <w:r w:rsidR="0035417E" w:rsidRPr="003E6BA1">
        <w:rPr>
          <w:rFonts w:ascii="Times New Roman" w:hAnsi="Times New Roman" w:cs="Times New Roman"/>
          <w:sz w:val="24"/>
          <w:szCs w:val="24"/>
        </w:rPr>
        <w:t>degermers</w:t>
      </w:r>
    </w:p>
    <w:p w:rsidR="003E6BA1" w:rsidRPr="003E6BA1" w:rsidRDefault="003E6BA1" w:rsidP="003E6BA1">
      <w:pPr>
        <w:spacing w:after="0" w:line="360" w:lineRule="auto"/>
        <w:ind w:left="-5"/>
        <w:jc w:val="both"/>
        <w:rPr>
          <w:rFonts w:ascii="Times New Roman" w:hAnsi="Times New Roman" w:cs="Times New Roman"/>
          <w:sz w:val="24"/>
          <w:szCs w:val="24"/>
        </w:rPr>
      </w:pP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0" w:firstLine="0"/>
        <w:jc w:val="both"/>
        <w:rPr>
          <w:rFonts w:ascii="Times New Roman" w:hAnsi="Times New Roman" w:cs="Times New Roman"/>
          <w:sz w:val="24"/>
          <w:szCs w:val="24"/>
        </w:rPr>
      </w:pPr>
    </w:p>
    <w:p w:rsidR="003E6BA1" w:rsidRPr="003E6BA1" w:rsidRDefault="003E6BA1" w:rsidP="003E6BA1">
      <w:pPr>
        <w:spacing w:after="0" w:line="360" w:lineRule="auto"/>
        <w:ind w:left="-5"/>
        <w:jc w:val="both"/>
        <w:rPr>
          <w:rFonts w:ascii="Times New Roman" w:hAnsi="Times New Roman" w:cs="Times New Roman"/>
          <w:sz w:val="24"/>
          <w:szCs w:val="24"/>
        </w:rPr>
      </w:pP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9555FE" w:rsidRDefault="003E6BA1" w:rsidP="003E6BA1">
      <w:pPr>
        <w:spacing w:after="0" w:line="360" w:lineRule="auto"/>
        <w:ind w:left="-5"/>
        <w:jc w:val="both"/>
        <w:rPr>
          <w:rFonts w:ascii="Times New Roman" w:hAnsi="Times New Roman" w:cs="Times New Roman"/>
          <w:color w:val="5B9BD5" w:themeColor="accent1"/>
          <w:sz w:val="24"/>
          <w:szCs w:val="24"/>
        </w:rPr>
      </w:pPr>
      <w:r w:rsidRPr="009555FE">
        <w:rPr>
          <w:rFonts w:ascii="Times New Roman" w:hAnsi="Times New Roman" w:cs="Times New Roman"/>
          <w:color w:val="5B9BD5" w:themeColor="accent1"/>
          <w:sz w:val="24"/>
          <w:szCs w:val="24"/>
        </w:rPr>
        <w:t>B-lactams- sulfa drugs</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F66CF5" w:rsidRDefault="003E6BA1" w:rsidP="003E6BA1">
      <w:pPr>
        <w:spacing w:after="0" w:line="360" w:lineRule="auto"/>
        <w:ind w:left="-5"/>
        <w:jc w:val="both"/>
        <w:rPr>
          <w:rFonts w:ascii="Times New Roman" w:hAnsi="Times New Roman" w:cs="Times New Roman"/>
          <w:color w:val="5B9BD5" w:themeColor="accent1"/>
          <w:sz w:val="24"/>
          <w:szCs w:val="24"/>
        </w:rPr>
      </w:pPr>
      <w:r w:rsidRPr="00F66CF5">
        <w:rPr>
          <w:rFonts w:ascii="Times New Roman" w:hAnsi="Times New Roman" w:cs="Times New Roman"/>
          <w:color w:val="5B9BD5" w:themeColor="accent1"/>
          <w:sz w:val="24"/>
          <w:szCs w:val="24"/>
        </w:rPr>
        <w:t>Aminoglycosides - Polymyxins</w:t>
      </w:r>
    </w:p>
    <w:p w:rsidR="003E6BA1" w:rsidRPr="003E6BA1" w:rsidRDefault="003E6BA1" w:rsidP="003E6BA1">
      <w:pPr>
        <w:spacing w:after="0" w:line="360" w:lineRule="auto"/>
        <w:ind w:left="0" w:firstLine="0"/>
        <w:jc w:val="both"/>
        <w:rPr>
          <w:rFonts w:ascii="Times New Roman" w:hAnsi="Times New Roman" w:cs="Times New Roman"/>
          <w:sz w:val="24"/>
          <w:szCs w:val="24"/>
        </w:rPr>
      </w:pP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103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 example of passive immunity would be the following__________.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recieving pre-made antibodies after exposure to rabies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lastRenderedPageBreak/>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getting a vaccine to rabies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Flag this Question</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Question 104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1 pts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In vaccination we expose someone to the _________ part of the microbe, but not the __________ part of the microbe.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color w:val="5B9BD5" w:themeColor="accent1"/>
          <w:sz w:val="24"/>
          <w:szCs w:val="24"/>
        </w:rPr>
      </w:pPr>
      <w:r w:rsidRPr="003E6BA1">
        <w:rPr>
          <w:rFonts w:ascii="Times New Roman" w:hAnsi="Times New Roman" w:cs="Times New Roman"/>
          <w:color w:val="5B9BD5" w:themeColor="accent1"/>
          <w:sz w:val="24"/>
          <w:szCs w:val="24"/>
        </w:rPr>
        <w:t xml:space="preserve">antigenic, pathogenic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pathogenic, antibiotic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pathogenic, antigenic </w:t>
      </w:r>
    </w:p>
    <w:p w:rsidR="003E6BA1" w:rsidRPr="003E6BA1" w:rsidRDefault="003E6BA1" w:rsidP="003E6BA1">
      <w:pPr>
        <w:spacing w:after="0" w:line="360" w:lineRule="auto"/>
        <w:ind w:left="0" w:firstLine="0"/>
        <w:jc w:val="both"/>
        <w:rPr>
          <w:rFonts w:ascii="Times New Roman" w:hAnsi="Times New Roman" w:cs="Times New Roman"/>
          <w:sz w:val="24"/>
          <w:szCs w:val="24"/>
        </w:rPr>
      </w:pPr>
      <w:r w:rsidRPr="003E6BA1">
        <w:rPr>
          <w:rFonts w:ascii="Times New Roman" w:hAnsi="Times New Roman" w:cs="Times New Roman"/>
          <w:sz w:val="24"/>
          <w:szCs w:val="24"/>
        </w:rPr>
        <w:t xml:space="preserve"> </w:t>
      </w:r>
    </w:p>
    <w:p w:rsidR="003E6BA1" w:rsidRPr="003E6BA1" w:rsidRDefault="003E6BA1" w:rsidP="003E6BA1">
      <w:pPr>
        <w:spacing w:after="0" w:line="360" w:lineRule="auto"/>
        <w:ind w:left="-5"/>
        <w:jc w:val="both"/>
        <w:rPr>
          <w:rFonts w:ascii="Times New Roman" w:hAnsi="Times New Roman" w:cs="Times New Roman"/>
          <w:sz w:val="24"/>
          <w:szCs w:val="24"/>
        </w:rPr>
      </w:pPr>
      <w:r w:rsidRPr="003E6BA1">
        <w:rPr>
          <w:rFonts w:ascii="Times New Roman" w:hAnsi="Times New Roman" w:cs="Times New Roman"/>
          <w:sz w:val="24"/>
          <w:szCs w:val="24"/>
        </w:rPr>
        <w:t xml:space="preserve">antibody, pathogenic </w:t>
      </w:r>
    </w:p>
    <w:p w:rsidR="000A085E" w:rsidRPr="003E6BA1" w:rsidRDefault="000A085E" w:rsidP="003E6BA1">
      <w:pPr>
        <w:spacing w:after="0" w:line="360" w:lineRule="auto"/>
        <w:jc w:val="both"/>
        <w:rPr>
          <w:rFonts w:ascii="Times New Roman" w:hAnsi="Times New Roman" w:cs="Times New Roman"/>
          <w:sz w:val="24"/>
          <w:szCs w:val="24"/>
        </w:rPr>
      </w:pPr>
    </w:p>
    <w:sectPr w:rsidR="000A085E" w:rsidRPr="003E6BA1">
      <w:pgSz w:w="12240" w:h="15840"/>
      <w:pgMar w:top="1489" w:right="1448" w:bottom="153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xN7e0MDM0MTe0tDBU0lEKTi0uzszPAykwrgUAbeRV6ywAAAA="/>
  </w:docVars>
  <w:rsids>
    <w:rsidRoot w:val="003E6BA1"/>
    <w:rsid w:val="000A085E"/>
    <w:rsid w:val="00142348"/>
    <w:rsid w:val="0019106F"/>
    <w:rsid w:val="001D3C35"/>
    <w:rsid w:val="002615B5"/>
    <w:rsid w:val="0035417E"/>
    <w:rsid w:val="003650E3"/>
    <w:rsid w:val="003C00A7"/>
    <w:rsid w:val="003E6BA1"/>
    <w:rsid w:val="00407D43"/>
    <w:rsid w:val="00447FD2"/>
    <w:rsid w:val="00495D94"/>
    <w:rsid w:val="004C24DC"/>
    <w:rsid w:val="005D1FEF"/>
    <w:rsid w:val="006100CB"/>
    <w:rsid w:val="007A3633"/>
    <w:rsid w:val="007B1110"/>
    <w:rsid w:val="00886CBD"/>
    <w:rsid w:val="009555FE"/>
    <w:rsid w:val="00975FFA"/>
    <w:rsid w:val="009F69D7"/>
    <w:rsid w:val="00A03B59"/>
    <w:rsid w:val="00C164C4"/>
    <w:rsid w:val="00D321E8"/>
    <w:rsid w:val="00D33E30"/>
    <w:rsid w:val="00D47DAE"/>
    <w:rsid w:val="00D54D8A"/>
    <w:rsid w:val="00E20198"/>
    <w:rsid w:val="00EC26AC"/>
    <w:rsid w:val="00EE1824"/>
    <w:rsid w:val="00F52B6B"/>
    <w:rsid w:val="00F66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F4AB5-6BE1-4B6A-BD8A-8F01207C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BA1"/>
    <w:pPr>
      <w:spacing w:after="154" w:line="265" w:lineRule="auto"/>
      <w:ind w:left="10" w:hanging="10"/>
    </w:pPr>
    <w:rPr>
      <w:rFonts w:ascii="Calibri" w:eastAsia="Calibri" w:hAnsi="Calibri" w:cs="Calibri"/>
      <w:color w:val="000000"/>
      <w:kern w:val="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4303</Words>
  <Characters>24531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PCJ</dc:creator>
  <cp:keywords/>
  <dc:description/>
  <cp:lastModifiedBy>vinny</cp:lastModifiedBy>
  <cp:revision>2</cp:revision>
  <dcterms:created xsi:type="dcterms:W3CDTF">2019-07-25T09:47:00Z</dcterms:created>
  <dcterms:modified xsi:type="dcterms:W3CDTF">2019-07-25T09:47:00Z</dcterms:modified>
</cp:coreProperties>
</file>